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B200D9" w:rsidRDefault="00FA4EF2" w:rsidP="00FA4E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C81660" w:rsidP="000A5BE2">
      <w:pPr>
        <w:jc w:val="center"/>
        <w:rPr>
          <w:b/>
          <w:u w:val="single"/>
        </w:rPr>
      </w:pPr>
      <w:r>
        <w:rPr>
          <w:b/>
          <w:u w:val="single"/>
        </w:rPr>
        <w:t>DECEMBER 13</w:t>
      </w:r>
      <w:r w:rsidR="00E639D4">
        <w:rPr>
          <w:b/>
          <w:u w:val="single"/>
        </w:rPr>
        <w:t xml:space="preserve">, 2021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>
        <w:t xml:space="preserve"> Update</w:t>
      </w:r>
    </w:p>
    <w:p w:rsidR="009156E8" w:rsidRDefault="00F7548D" w:rsidP="006206BB">
      <w:pPr>
        <w:pStyle w:val="ListParagraph"/>
        <w:numPr>
          <w:ilvl w:val="1"/>
          <w:numId w:val="1"/>
        </w:numPr>
      </w:pPr>
      <w:r>
        <w:t>Wireless tower at/near water tank</w:t>
      </w:r>
      <w:bookmarkStart w:id="0" w:name="_GoBack"/>
      <w:bookmarkEnd w:id="0"/>
    </w:p>
    <w:p w:rsidR="00245294" w:rsidRDefault="00245294" w:rsidP="00245294">
      <w:pPr>
        <w:pStyle w:val="ListParagraph"/>
        <w:ind w:left="2160"/>
      </w:pP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673771" w:rsidRDefault="0086028A" w:rsidP="009156E8">
      <w:pPr>
        <w:pStyle w:val="ListParagraph"/>
        <w:numPr>
          <w:ilvl w:val="1"/>
          <w:numId w:val="1"/>
        </w:numPr>
      </w:pPr>
      <w:r>
        <w:t>Sign</w:t>
      </w:r>
      <w:r w:rsidR="009156E8">
        <w:t xml:space="preserve"> permit</w:t>
      </w:r>
      <w:r w:rsidR="00F7548D">
        <w:t xml:space="preserve"> – </w:t>
      </w:r>
      <w:r>
        <w:t>First Interstate Bank</w:t>
      </w:r>
      <w:r w:rsidR="00F7548D">
        <w:t xml:space="preserve"> </w:t>
      </w:r>
      <w:r w:rsidR="009156E8">
        <w:t>–</w:t>
      </w:r>
      <w:r w:rsidR="00F7548D">
        <w:t xml:space="preserve"> Decision</w:t>
      </w:r>
    </w:p>
    <w:p w:rsidR="009156E8" w:rsidRDefault="0086028A" w:rsidP="009156E8">
      <w:pPr>
        <w:pStyle w:val="ListParagraph"/>
        <w:numPr>
          <w:ilvl w:val="1"/>
          <w:numId w:val="1"/>
        </w:numPr>
      </w:pPr>
      <w:r>
        <w:t>Sign permit – First Interstate Bank - Decision</w:t>
      </w:r>
    </w:p>
    <w:p w:rsidR="00C50CBA" w:rsidRDefault="00C50CBA" w:rsidP="00B200D9">
      <w:pPr>
        <w:pStyle w:val="ListParagraph"/>
        <w:ind w:left="1440"/>
      </w:pPr>
    </w:p>
    <w:p w:rsidR="00C50CBA" w:rsidRDefault="00C50CBA" w:rsidP="00C50CBA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6FB1"/>
    <w:rsid w:val="00517202"/>
    <w:rsid w:val="0052208B"/>
    <w:rsid w:val="00522999"/>
    <w:rsid w:val="005239D1"/>
    <w:rsid w:val="00526A2A"/>
    <w:rsid w:val="00542F1D"/>
    <w:rsid w:val="00551BC8"/>
    <w:rsid w:val="00556ECA"/>
    <w:rsid w:val="0056475E"/>
    <w:rsid w:val="005721BB"/>
    <w:rsid w:val="00581094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79BB"/>
    <w:rsid w:val="00690223"/>
    <w:rsid w:val="006903E3"/>
    <w:rsid w:val="0069141F"/>
    <w:rsid w:val="00692126"/>
    <w:rsid w:val="006945E2"/>
    <w:rsid w:val="006A1BD3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3096"/>
    <w:rsid w:val="008634EF"/>
    <w:rsid w:val="00874A6F"/>
    <w:rsid w:val="00876B18"/>
    <w:rsid w:val="00876E01"/>
    <w:rsid w:val="008777D2"/>
    <w:rsid w:val="00894EDA"/>
    <w:rsid w:val="008A4D74"/>
    <w:rsid w:val="008A79BF"/>
    <w:rsid w:val="008A7BC1"/>
    <w:rsid w:val="008B7D61"/>
    <w:rsid w:val="008C0FAB"/>
    <w:rsid w:val="008C189A"/>
    <w:rsid w:val="008C1A20"/>
    <w:rsid w:val="008D55A8"/>
    <w:rsid w:val="008D7281"/>
    <w:rsid w:val="008E01A6"/>
    <w:rsid w:val="008E0753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6285E"/>
    <w:rsid w:val="00C66D15"/>
    <w:rsid w:val="00C66E69"/>
    <w:rsid w:val="00C6729C"/>
    <w:rsid w:val="00C77553"/>
    <w:rsid w:val="00C77611"/>
    <w:rsid w:val="00C8088C"/>
    <w:rsid w:val="00C81660"/>
    <w:rsid w:val="00C87163"/>
    <w:rsid w:val="00C9025B"/>
    <w:rsid w:val="00C903D1"/>
    <w:rsid w:val="00CA007F"/>
    <w:rsid w:val="00CA085C"/>
    <w:rsid w:val="00CA0DF7"/>
    <w:rsid w:val="00CA157F"/>
    <w:rsid w:val="00CA301B"/>
    <w:rsid w:val="00CA7072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44E5"/>
    <w:rsid w:val="00E21E18"/>
    <w:rsid w:val="00E32057"/>
    <w:rsid w:val="00E35DF1"/>
    <w:rsid w:val="00E37453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6E98"/>
    <w:rsid w:val="00F61191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2021-08-31T18:50:00Z</cp:lastPrinted>
  <dcterms:created xsi:type="dcterms:W3CDTF">2021-11-22T22:38:00Z</dcterms:created>
  <dcterms:modified xsi:type="dcterms:W3CDTF">2021-12-08T20:48:00Z</dcterms:modified>
</cp:coreProperties>
</file>