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B200D9" w:rsidRDefault="00FA4EF2" w:rsidP="00FA4E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F55C68" w:rsidP="000A5BE2">
      <w:pPr>
        <w:jc w:val="center"/>
        <w:rPr>
          <w:b/>
          <w:u w:val="single"/>
        </w:rPr>
      </w:pPr>
      <w:r>
        <w:rPr>
          <w:b/>
          <w:u w:val="single"/>
        </w:rPr>
        <w:t>FEBRUARY 14</w:t>
      </w:r>
      <w:r w:rsidR="00BC20CC">
        <w:rPr>
          <w:b/>
          <w:u w:val="single"/>
        </w:rPr>
        <w:t>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>
        <w:t xml:space="preserve"> Update</w:t>
      </w:r>
    </w:p>
    <w:p w:rsidR="009156E8" w:rsidRDefault="00F7548D" w:rsidP="006206BB">
      <w:pPr>
        <w:pStyle w:val="ListParagraph"/>
        <w:numPr>
          <w:ilvl w:val="1"/>
          <w:numId w:val="1"/>
        </w:numPr>
      </w:pPr>
      <w:r>
        <w:t>Wireless tower at/near water tank</w:t>
      </w:r>
    </w:p>
    <w:p w:rsidR="00245294" w:rsidRDefault="00245294" w:rsidP="00245294">
      <w:pPr>
        <w:pStyle w:val="ListParagraph"/>
        <w:ind w:left="2160"/>
      </w:pP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673771" w:rsidRDefault="00F55C68" w:rsidP="009156E8">
      <w:pPr>
        <w:pStyle w:val="ListParagraph"/>
        <w:numPr>
          <w:ilvl w:val="1"/>
          <w:numId w:val="1"/>
        </w:numPr>
      </w:pPr>
      <w:r>
        <w:t xml:space="preserve">Rendezvous Special Permit – Eureka Chamber </w:t>
      </w:r>
      <w:r w:rsidR="00A44FDD">
        <w:t>–</w:t>
      </w:r>
      <w:r>
        <w:t xml:space="preserve"> Decision</w:t>
      </w:r>
    </w:p>
    <w:p w:rsidR="00A44FDD" w:rsidRDefault="00A44FDD" w:rsidP="009156E8">
      <w:pPr>
        <w:pStyle w:val="ListParagraph"/>
        <w:numPr>
          <w:ilvl w:val="1"/>
          <w:numId w:val="1"/>
        </w:numPr>
      </w:pPr>
      <w:r>
        <w:t>Banner Permit</w:t>
      </w:r>
      <w:bookmarkStart w:id="0" w:name="_GoBack"/>
      <w:bookmarkEnd w:id="0"/>
      <w:r>
        <w:t xml:space="preserve"> – Alpenglow 24/7Tanning &amp; Massage - Decision</w:t>
      </w:r>
    </w:p>
    <w:p w:rsidR="009156E8" w:rsidRDefault="00F55C68" w:rsidP="009156E8">
      <w:pPr>
        <w:pStyle w:val="ListParagraph"/>
        <w:numPr>
          <w:ilvl w:val="1"/>
          <w:numId w:val="1"/>
        </w:numPr>
      </w:pPr>
      <w:r>
        <w:t>Clif Avenue E – Richard Weldon</w:t>
      </w:r>
    </w:p>
    <w:p w:rsidR="00F55C68" w:rsidRDefault="00F55C68" w:rsidP="009156E8">
      <w:pPr>
        <w:pStyle w:val="ListParagraph"/>
        <w:numPr>
          <w:ilvl w:val="1"/>
          <w:numId w:val="1"/>
        </w:numPr>
      </w:pPr>
      <w:r>
        <w:t>Board of Health appointment – Decision</w:t>
      </w:r>
    </w:p>
    <w:p w:rsidR="00F55C68" w:rsidRDefault="00F55C68" w:rsidP="009156E8">
      <w:pPr>
        <w:pStyle w:val="ListParagraph"/>
        <w:numPr>
          <w:ilvl w:val="1"/>
          <w:numId w:val="1"/>
        </w:numPr>
      </w:pPr>
      <w:r>
        <w:t>Committee assignments</w:t>
      </w:r>
    </w:p>
    <w:p w:rsidR="00F55C68" w:rsidRDefault="00F55C68" w:rsidP="009156E8">
      <w:pPr>
        <w:pStyle w:val="ListParagraph"/>
        <w:numPr>
          <w:ilvl w:val="1"/>
          <w:numId w:val="1"/>
        </w:numPr>
      </w:pPr>
      <w:r>
        <w:t>Set work session schedule</w:t>
      </w:r>
    </w:p>
    <w:p w:rsidR="00C50CBA" w:rsidRDefault="00C50CBA" w:rsidP="00B200D9">
      <w:pPr>
        <w:pStyle w:val="ListParagraph"/>
        <w:ind w:left="1440"/>
      </w:pPr>
    </w:p>
    <w:p w:rsidR="00C50CBA" w:rsidRDefault="00C50CBA" w:rsidP="00C50CBA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79BB"/>
    <w:rsid w:val="00690223"/>
    <w:rsid w:val="006903E3"/>
    <w:rsid w:val="0069141F"/>
    <w:rsid w:val="00692126"/>
    <w:rsid w:val="006945E2"/>
    <w:rsid w:val="006A1BD3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3096"/>
    <w:rsid w:val="008634EF"/>
    <w:rsid w:val="00874A6F"/>
    <w:rsid w:val="00876B18"/>
    <w:rsid w:val="00876E01"/>
    <w:rsid w:val="008777D2"/>
    <w:rsid w:val="00894EDA"/>
    <w:rsid w:val="008A4D74"/>
    <w:rsid w:val="008A79BF"/>
    <w:rsid w:val="008A7BC1"/>
    <w:rsid w:val="008B7D61"/>
    <w:rsid w:val="008C0FAB"/>
    <w:rsid w:val="008C189A"/>
    <w:rsid w:val="008C1A20"/>
    <w:rsid w:val="008C2904"/>
    <w:rsid w:val="008D55A8"/>
    <w:rsid w:val="008D7281"/>
    <w:rsid w:val="008E01A6"/>
    <w:rsid w:val="008E0753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44FDD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6285E"/>
    <w:rsid w:val="00C6530A"/>
    <w:rsid w:val="00C66D15"/>
    <w:rsid w:val="00C66E69"/>
    <w:rsid w:val="00C6729C"/>
    <w:rsid w:val="00C77553"/>
    <w:rsid w:val="00C77611"/>
    <w:rsid w:val="00C8088C"/>
    <w:rsid w:val="00C81660"/>
    <w:rsid w:val="00C87163"/>
    <w:rsid w:val="00C9025B"/>
    <w:rsid w:val="00C903D1"/>
    <w:rsid w:val="00CA007F"/>
    <w:rsid w:val="00CA085C"/>
    <w:rsid w:val="00CA0DF7"/>
    <w:rsid w:val="00CA157F"/>
    <w:rsid w:val="00CA301B"/>
    <w:rsid w:val="00CA7072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44E5"/>
    <w:rsid w:val="00E21E18"/>
    <w:rsid w:val="00E32057"/>
    <w:rsid w:val="00E35DF1"/>
    <w:rsid w:val="00E37453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5C68"/>
    <w:rsid w:val="00F56E98"/>
    <w:rsid w:val="00F61191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2021-08-31T18:50:00Z</cp:lastPrinted>
  <dcterms:created xsi:type="dcterms:W3CDTF">2022-01-27T23:11:00Z</dcterms:created>
  <dcterms:modified xsi:type="dcterms:W3CDTF">2022-02-10T22:09:00Z</dcterms:modified>
</cp:coreProperties>
</file>